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B88" w:rsidRPr="00A5652D" w:rsidRDefault="003A7B88" w:rsidP="003A7B88">
      <w:pPr>
        <w:pStyle w:val="Heading5"/>
        <w:jc w:val="center"/>
        <w:rPr>
          <w:rFonts w:ascii="Times New Roman" w:hAnsi="Times New Roman" w:cs="Times New Roman"/>
          <w:b/>
          <w:color w:val="auto"/>
        </w:rPr>
      </w:pPr>
      <w:bookmarkStart w:id="0" w:name="_GoBack"/>
      <w:bookmarkEnd w:id="0"/>
      <w:r w:rsidRPr="00A5652D">
        <w:rPr>
          <w:rFonts w:ascii="Times New Roman" w:hAnsi="Times New Roman" w:cs="Times New Roman"/>
          <w:b/>
          <w:color w:val="auto"/>
        </w:rPr>
        <w:t xml:space="preserve">GRADUATE RESEARCH ASSISTANT (GRA) AND </w:t>
      </w:r>
      <w:r>
        <w:rPr>
          <w:rFonts w:ascii="Times New Roman" w:hAnsi="Times New Roman" w:cs="Times New Roman"/>
          <w:b/>
          <w:color w:val="auto"/>
        </w:rPr>
        <w:br/>
      </w:r>
      <w:r w:rsidRPr="00A5652D">
        <w:rPr>
          <w:rFonts w:ascii="Times New Roman" w:hAnsi="Times New Roman" w:cs="Times New Roman"/>
          <w:b/>
          <w:color w:val="auto"/>
        </w:rPr>
        <w:t xml:space="preserve">GRADUATE TEACHING ASSISTANT (GTA) </w:t>
      </w:r>
      <w:r w:rsidRPr="00A5652D">
        <w:rPr>
          <w:rFonts w:ascii="Times New Roman" w:hAnsi="Times New Roman" w:cs="Times New Roman"/>
          <w:b/>
          <w:color w:val="auto"/>
        </w:rPr>
        <w:br/>
        <w:t>PERFORMANCE EVALUATION FORM</w:t>
      </w:r>
    </w:p>
    <w:p w:rsidR="003A7B88" w:rsidRPr="00A5652D" w:rsidRDefault="003A7B88" w:rsidP="003A7B88"/>
    <w:p w:rsidR="003A7B88" w:rsidRPr="00A5652D" w:rsidRDefault="003A7B88" w:rsidP="003A7B88">
      <w:r w:rsidRPr="00A5652D">
        <w:t>GRAs/GTAs should complete this form in May of each year, presumably summarizing their work in the previous semesters. If students work only one semester, GRA/</w:t>
      </w:r>
      <w:r w:rsidRPr="00A5652D">
        <w:rPr>
          <w:noProof/>
        </w:rPr>
        <w:t>GTAs</w:t>
      </w:r>
      <w:r w:rsidRPr="00A5652D">
        <w:t xml:space="preserve"> should complete this form at the end of the contract period. Ideally, the form should be used to establish expectations at the beginning of the performance period and to evaluate performance at the end of the performance period.</w:t>
      </w:r>
    </w:p>
    <w:p w:rsidR="003A7B88" w:rsidRPr="00A5652D" w:rsidRDefault="003A7B88" w:rsidP="003A7B88">
      <w:pPr>
        <w:rPr>
          <w:b/>
        </w:rPr>
      </w:pPr>
    </w:p>
    <w:p w:rsidR="003A7B88" w:rsidRPr="00A5652D" w:rsidRDefault="003A7B88" w:rsidP="003A7B88">
      <w:pPr>
        <w:rPr>
          <w:b/>
        </w:rPr>
      </w:pPr>
      <w:r w:rsidRPr="00A5652D">
        <w:rPr>
          <w:b/>
        </w:rPr>
        <w:t>Instructions:</w:t>
      </w:r>
    </w:p>
    <w:p w:rsidR="003A7B88" w:rsidRPr="00A5652D" w:rsidRDefault="003A7B88" w:rsidP="003A7B88">
      <w:pPr>
        <w:spacing w:after="160" w:line="259" w:lineRule="auto"/>
      </w:pPr>
      <w:r w:rsidRPr="00A5652D">
        <w:t xml:space="preserve">GRAs/GTAs complete this form as a self-evaluation and then submit the evaluation to their faculty supervisor, along with a copy of their current CV. The faculty supervisor reviews the self-evaluation, </w:t>
      </w:r>
      <w:r w:rsidRPr="00A5652D">
        <w:rPr>
          <w:noProof/>
        </w:rPr>
        <w:t>add</w:t>
      </w:r>
      <w:r w:rsidRPr="00A5652D">
        <w:t xml:space="preserve"> comments and </w:t>
      </w:r>
      <w:r w:rsidRPr="00A5652D">
        <w:rPr>
          <w:noProof/>
        </w:rPr>
        <w:t>ratings,</w:t>
      </w:r>
      <w:r w:rsidRPr="00A5652D">
        <w:t xml:space="preserve"> and provides an overall summary of the GRA/GTA performance. To </w:t>
      </w:r>
      <w:r w:rsidRPr="00A5652D">
        <w:rPr>
          <w:noProof/>
        </w:rPr>
        <w:t>ensure</w:t>
      </w:r>
      <w:r w:rsidRPr="00A5652D">
        <w:t xml:space="preserve"> appropriate communication between the GRA/GTA and the faculty supervisor, a discussion of the evaluation should be conducted and revisions made, if necessary. Both the GRA/GTA and the faculty supervisor sign the form. Faculty supervisor should give a copy of the signed form to the GRA/GTA, forward the completed evaluation to UMSON Human Resources, and send a copy to the faculty supervisor’s department chair.</w:t>
      </w:r>
    </w:p>
    <w:p w:rsidR="003A7B88" w:rsidRPr="00A5652D" w:rsidRDefault="003A7B88" w:rsidP="003A7B88">
      <w:pPr>
        <w:jc w:val="center"/>
        <w:rPr>
          <w:b/>
        </w:rPr>
      </w:pPr>
      <w:r w:rsidRPr="00A5652D">
        <w:rPr>
          <w:noProof/>
        </w:rPr>
        <mc:AlternateContent>
          <mc:Choice Requires="wps">
            <w:drawing>
              <wp:anchor distT="0" distB="0" distL="114300" distR="114300" simplePos="0" relativeHeight="251659264" behindDoc="0" locked="0" layoutInCell="1" allowOverlap="1" wp14:anchorId="3C1677A1" wp14:editId="44F82FB5">
                <wp:simplePos x="0" y="0"/>
                <wp:positionH relativeFrom="column">
                  <wp:posOffset>1087341</wp:posOffset>
                </wp:positionH>
                <wp:positionV relativeFrom="paragraph">
                  <wp:posOffset>113417</wp:posOffset>
                </wp:positionV>
                <wp:extent cx="5239909" cy="257175"/>
                <wp:effectExtent l="0" t="0" r="1841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909" cy="257175"/>
                        </a:xfrm>
                        <a:prstGeom prst="rect">
                          <a:avLst/>
                        </a:prstGeom>
                        <a:solidFill>
                          <a:schemeClr val="bg1">
                            <a:lumMod val="95000"/>
                          </a:schemeClr>
                        </a:solidFill>
                        <a:ln w="31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3A7B88" w:rsidRDefault="003A7B88" w:rsidP="003A7B88">
                            <w:pPr>
                              <w:rPr>
                                <w:color w:val="F2F2F2" w:themeColor="background1" w:themeShade="F2"/>
                              </w:rPr>
                            </w:pPr>
                          </w:p>
                          <w:p w:rsidR="003A7B88" w:rsidRDefault="003A7B88" w:rsidP="003A7B88">
                            <w:pPr>
                              <w:rPr>
                                <w:color w:val="F2F2F2" w:themeColor="background1" w:themeShade="F2"/>
                              </w:rPr>
                            </w:pPr>
                          </w:p>
                          <w:p w:rsidR="003A7B88" w:rsidRDefault="003A7B88" w:rsidP="003A7B88">
                            <w:pPr>
                              <w:rPr>
                                <w:color w:val="F2F2F2" w:themeColor="background1" w:themeShade="F2"/>
                              </w:rPr>
                            </w:pPr>
                          </w:p>
                          <w:p w:rsidR="003A7B88" w:rsidRPr="003D2F8A" w:rsidRDefault="003A7B88" w:rsidP="003A7B88">
                            <w:pPr>
                              <w:rPr>
                                <w:color w:val="F2F2F2" w:themeColor="background1" w:themeShade="F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677A1" id="_x0000_t202" coordsize="21600,21600" o:spt="202" path="m,l,21600r21600,l21600,xe">
                <v:stroke joinstyle="miter"/>
                <v:path gradientshapeok="t" o:connecttype="rect"/>
              </v:shapetype>
              <v:shape id="Text Box 2" o:spid="_x0000_s1026" type="#_x0000_t202" style="position:absolute;left:0;text-align:left;margin-left:85.6pt;margin-top:8.95pt;width:412.6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" fillcolor="#f2f2f2 [3052]" strokecolor="black [3213]" strokeweight=".25pt">
                <v:textbox>
                  <w:txbxContent>
                    <w:p w:rsidR="003A7B88" w:rsidRDefault="003A7B88" w:rsidP="003A7B88">
                      <w:pPr>
                        <w:rPr>
                          <w:color w:val="F2F2F2" w:themeColor="background1" w:themeShade="F2"/>
                        </w:rPr>
                      </w:pPr>
                    </w:p>
                    <w:p w:rsidR="003A7B88" w:rsidRDefault="003A7B88" w:rsidP="003A7B88">
                      <w:pPr>
                        <w:rPr>
                          <w:color w:val="F2F2F2" w:themeColor="background1" w:themeShade="F2"/>
                        </w:rPr>
                      </w:pPr>
                    </w:p>
                    <w:p w:rsidR="003A7B88" w:rsidRDefault="003A7B88" w:rsidP="003A7B88">
                      <w:pPr>
                        <w:rPr>
                          <w:color w:val="F2F2F2" w:themeColor="background1" w:themeShade="F2"/>
                        </w:rPr>
                      </w:pPr>
                    </w:p>
                    <w:p w:rsidR="003A7B88" w:rsidRPr="003D2F8A" w:rsidRDefault="003A7B88" w:rsidP="003A7B88">
                      <w:pPr>
                        <w:rPr>
                          <w:color w:val="F2F2F2" w:themeColor="background1" w:themeShade="F2"/>
                        </w:rPr>
                      </w:pPr>
                    </w:p>
                  </w:txbxContent>
                </v:textbox>
              </v:shape>
            </w:pict>
          </mc:Fallback>
        </mc:AlternateContent>
      </w:r>
    </w:p>
    <w:p w:rsidR="003A7B88" w:rsidRPr="00A5652D" w:rsidRDefault="003A7B88" w:rsidP="003A7B88">
      <w:r w:rsidRPr="00A5652D">
        <w:t xml:space="preserve">GRA/GTA Name: </w:t>
      </w:r>
    </w:p>
    <w:p w:rsidR="003A7B88" w:rsidRPr="00A5652D" w:rsidRDefault="003A7B88" w:rsidP="003A7B88"/>
    <w:tbl>
      <w:tblPr>
        <w:tblStyle w:val="TableGrid"/>
        <w:tblpPr w:leftFromText="180" w:rightFromText="180" w:vertAnchor="text" w:horzAnchor="page" w:tblpX="2790" w:tblpY="23"/>
        <w:tblW w:w="0" w:type="auto"/>
        <w:tblLook w:val="04A0" w:firstRow="1" w:lastRow="0" w:firstColumn="1" w:lastColumn="0" w:noHBand="0" w:noVBand="1"/>
      </w:tblPr>
      <w:tblGrid>
        <w:gridCol w:w="8280"/>
      </w:tblGrid>
      <w:tr w:rsidR="003A7B88" w:rsidRPr="00A5652D" w:rsidTr="00DE6A78">
        <w:trPr>
          <w:trHeight w:val="440"/>
        </w:trPr>
        <w:tc>
          <w:tcPr>
            <w:tcW w:w="8280" w:type="dxa"/>
            <w:shd w:val="clear" w:color="auto" w:fill="F2F2F2" w:themeFill="background1" w:themeFillShade="F2"/>
          </w:tcPr>
          <w:p w:rsidR="003A7B88" w:rsidRPr="00A5652D" w:rsidRDefault="003A7B88" w:rsidP="00DE6A78">
            <w:pPr>
              <w:rPr>
                <w:color w:val="D9D9D9" w:themeColor="background1" w:themeShade="D9"/>
              </w:rPr>
            </w:pPr>
          </w:p>
        </w:tc>
      </w:tr>
    </w:tbl>
    <w:p w:rsidR="003A7B88" w:rsidRPr="00A5652D" w:rsidRDefault="003A7B88" w:rsidP="003A7B88">
      <w:pPr>
        <w:rPr>
          <w:color w:val="D9D9D9" w:themeColor="background1" w:themeShade="D9"/>
        </w:rPr>
      </w:pPr>
      <w:r w:rsidRPr="00A5652D">
        <w:t xml:space="preserve">Faculty Supervisor:  </w:t>
      </w:r>
    </w:p>
    <w:p w:rsidR="003A7B88" w:rsidRPr="00A5652D" w:rsidRDefault="003A7B88" w:rsidP="003A7B88">
      <w:pPr>
        <w:rPr>
          <w:color w:val="D9D9D9" w:themeColor="background1" w:themeShade="D9"/>
        </w:rPr>
      </w:pPr>
    </w:p>
    <w:tbl>
      <w:tblPr>
        <w:tblStyle w:val="TableGrid"/>
        <w:tblpPr w:leftFromText="180" w:rightFromText="180" w:vertAnchor="text" w:horzAnchor="page" w:tblpX="2741" w:tblpY="-10"/>
        <w:tblW w:w="0" w:type="auto"/>
        <w:tblLook w:val="04A0" w:firstRow="1" w:lastRow="0" w:firstColumn="1" w:lastColumn="0" w:noHBand="0" w:noVBand="1"/>
      </w:tblPr>
      <w:tblGrid>
        <w:gridCol w:w="3080"/>
      </w:tblGrid>
      <w:tr w:rsidR="003A7B88" w:rsidRPr="00A5652D" w:rsidTr="00DE6A78">
        <w:trPr>
          <w:trHeight w:val="347"/>
        </w:trPr>
        <w:tc>
          <w:tcPr>
            <w:tcW w:w="3080" w:type="dxa"/>
            <w:shd w:val="clear" w:color="auto" w:fill="F2F2F2" w:themeFill="background1" w:themeFillShade="F2"/>
          </w:tcPr>
          <w:p w:rsidR="003A7B88" w:rsidRPr="00A5652D" w:rsidRDefault="003A7B88" w:rsidP="00DE6A78"/>
        </w:tc>
      </w:tr>
    </w:tbl>
    <w:tbl>
      <w:tblPr>
        <w:tblStyle w:val="TableGrid"/>
        <w:tblpPr w:leftFromText="180" w:rightFromText="180" w:vertAnchor="text" w:horzAnchor="page" w:tblpX="8393" w:tblpY="20"/>
        <w:tblW w:w="0" w:type="auto"/>
        <w:tblLook w:val="04A0" w:firstRow="1" w:lastRow="0" w:firstColumn="1" w:lastColumn="0" w:noHBand="0" w:noVBand="1"/>
      </w:tblPr>
      <w:tblGrid>
        <w:gridCol w:w="2625"/>
      </w:tblGrid>
      <w:tr w:rsidR="003A7B88" w:rsidRPr="00A5652D" w:rsidTr="00DE6A78">
        <w:trPr>
          <w:trHeight w:val="353"/>
        </w:trPr>
        <w:tc>
          <w:tcPr>
            <w:tcW w:w="2625" w:type="dxa"/>
            <w:shd w:val="clear" w:color="auto" w:fill="F2F2F2" w:themeFill="background1" w:themeFillShade="F2"/>
          </w:tcPr>
          <w:p w:rsidR="003A7B88" w:rsidRPr="00A5652D" w:rsidRDefault="003A7B88" w:rsidP="00DE6A78"/>
        </w:tc>
      </w:tr>
    </w:tbl>
    <w:p w:rsidR="003A7B88" w:rsidRPr="00A5652D" w:rsidRDefault="003A7B88" w:rsidP="003A7B88">
      <w:r w:rsidRPr="00A5652D">
        <w:t xml:space="preserve">Review Period: Evaluation Date:     </w:t>
      </w:r>
    </w:p>
    <w:p w:rsidR="003A7B88" w:rsidRPr="00A5652D" w:rsidRDefault="003A7B88" w:rsidP="003A7B88">
      <w:r w:rsidRPr="00A5652D">
        <w:t xml:space="preserve">                                                            </w:t>
      </w:r>
    </w:p>
    <w:p w:rsidR="003A7B88" w:rsidRPr="00A5652D" w:rsidRDefault="003A7B88" w:rsidP="003A7B88"/>
    <w:p w:rsidR="003A7B88" w:rsidRPr="00A5652D" w:rsidRDefault="003A7B88" w:rsidP="003A7B88">
      <w:r w:rsidRPr="00A5652D">
        <w:t>1.</w:t>
      </w:r>
      <w:r w:rsidRPr="00A5652D">
        <w:tab/>
        <w:t>Describe and rate the main task assignments of the GRA/GTA position:</w:t>
      </w:r>
    </w:p>
    <w:tbl>
      <w:tblPr>
        <w:tblStyle w:val="TableGrid"/>
        <w:tblW w:w="10070" w:type="dxa"/>
        <w:tblLook w:val="04A0" w:firstRow="1" w:lastRow="0" w:firstColumn="1" w:lastColumn="0" w:noHBand="0" w:noVBand="1"/>
      </w:tblPr>
      <w:tblGrid>
        <w:gridCol w:w="4316"/>
        <w:gridCol w:w="1363"/>
        <w:gridCol w:w="1519"/>
        <w:gridCol w:w="1363"/>
        <w:gridCol w:w="1509"/>
      </w:tblGrid>
      <w:tr w:rsidR="003A7B88" w:rsidRPr="00A5652D" w:rsidTr="00DE6A78">
        <w:trPr>
          <w:trHeight w:val="521"/>
        </w:trPr>
        <w:tc>
          <w:tcPr>
            <w:tcW w:w="4855" w:type="dxa"/>
            <w:shd w:val="clear" w:color="auto" w:fill="auto"/>
          </w:tcPr>
          <w:p w:rsidR="003A7B88" w:rsidRPr="00A5652D" w:rsidRDefault="003A7B88" w:rsidP="00DE6A78">
            <w:pPr>
              <w:jc w:val="center"/>
            </w:pPr>
            <w:r w:rsidRPr="00A5652D">
              <w:t>Main Task Assignment To Date</w:t>
            </w:r>
          </w:p>
        </w:tc>
        <w:tc>
          <w:tcPr>
            <w:tcW w:w="2511" w:type="dxa"/>
            <w:gridSpan w:val="2"/>
            <w:shd w:val="clear" w:color="auto" w:fill="auto"/>
          </w:tcPr>
          <w:p w:rsidR="003A7B88" w:rsidRPr="00A5652D" w:rsidRDefault="003A7B88" w:rsidP="00DE6A78">
            <w:pPr>
              <w:jc w:val="center"/>
            </w:pPr>
            <w:r w:rsidRPr="00A5652D">
              <w:t xml:space="preserve">GRA/GTA Self- </w:t>
            </w:r>
          </w:p>
          <w:p w:rsidR="003A7B88" w:rsidRPr="00A5652D" w:rsidRDefault="003A7B88" w:rsidP="00DE6A78">
            <w:pPr>
              <w:jc w:val="center"/>
            </w:pPr>
            <w:r w:rsidRPr="00A5652D">
              <w:t>Performance Rating</w:t>
            </w:r>
          </w:p>
        </w:tc>
        <w:tc>
          <w:tcPr>
            <w:tcW w:w="2704" w:type="dxa"/>
            <w:gridSpan w:val="2"/>
          </w:tcPr>
          <w:p w:rsidR="003A7B88" w:rsidRPr="00A5652D" w:rsidRDefault="003A7B88" w:rsidP="00DE6A78">
            <w:pPr>
              <w:jc w:val="center"/>
            </w:pPr>
            <w:r w:rsidRPr="00A5652D">
              <w:t>Faculty Supervisor Performance Rating</w:t>
            </w:r>
          </w:p>
        </w:tc>
      </w:tr>
      <w:tr w:rsidR="003A7B88" w:rsidRPr="00A5652D" w:rsidTr="00DE6A78">
        <w:tc>
          <w:tcPr>
            <w:tcW w:w="4855" w:type="dxa"/>
            <w:shd w:val="clear" w:color="auto" w:fill="auto"/>
          </w:tcPr>
          <w:p w:rsidR="003A7B88" w:rsidRPr="00A5652D" w:rsidRDefault="003A7B88" w:rsidP="00DE6A78">
            <w:pPr>
              <w:rPr>
                <w:b/>
              </w:rPr>
            </w:pPr>
          </w:p>
        </w:tc>
        <w:tc>
          <w:tcPr>
            <w:tcW w:w="990" w:type="dxa"/>
            <w:shd w:val="clear" w:color="auto" w:fill="auto"/>
          </w:tcPr>
          <w:p w:rsidR="003A7B88" w:rsidRPr="00A5652D" w:rsidRDefault="003A7B88" w:rsidP="00DE6A78">
            <w:pPr>
              <w:jc w:val="center"/>
            </w:pPr>
            <w:r w:rsidRPr="00A5652D">
              <w:t>Satisfactory</w:t>
            </w:r>
          </w:p>
        </w:tc>
        <w:tc>
          <w:tcPr>
            <w:tcW w:w="1521" w:type="dxa"/>
            <w:shd w:val="clear" w:color="auto" w:fill="auto"/>
          </w:tcPr>
          <w:p w:rsidR="003A7B88" w:rsidRPr="00A5652D" w:rsidRDefault="003A7B88" w:rsidP="00DE6A78">
            <w:pPr>
              <w:jc w:val="center"/>
            </w:pPr>
            <w:r w:rsidRPr="00A5652D">
              <w:t>Needs Improvement</w:t>
            </w:r>
          </w:p>
        </w:tc>
        <w:tc>
          <w:tcPr>
            <w:tcW w:w="1265" w:type="dxa"/>
          </w:tcPr>
          <w:p w:rsidR="003A7B88" w:rsidRPr="00A5652D" w:rsidRDefault="003A7B88" w:rsidP="00DE6A78">
            <w:pPr>
              <w:jc w:val="center"/>
            </w:pPr>
            <w:r w:rsidRPr="00A5652D">
              <w:t>Satisfactory</w:t>
            </w:r>
          </w:p>
        </w:tc>
        <w:tc>
          <w:tcPr>
            <w:tcW w:w="1439" w:type="dxa"/>
          </w:tcPr>
          <w:p w:rsidR="003A7B88" w:rsidRPr="00A5652D" w:rsidRDefault="003A7B88" w:rsidP="00DE6A78">
            <w:pPr>
              <w:jc w:val="center"/>
            </w:pPr>
            <w:r w:rsidRPr="00A5652D">
              <w:t>Needs Improvement</w:t>
            </w:r>
          </w:p>
        </w:tc>
      </w:tr>
      <w:tr w:rsidR="003A7B88" w:rsidRPr="00A5652D" w:rsidTr="00DE6A78">
        <w:tc>
          <w:tcPr>
            <w:tcW w:w="4855" w:type="dxa"/>
          </w:tcPr>
          <w:p w:rsidR="003A7B88" w:rsidRPr="00A5652D" w:rsidRDefault="003A7B88" w:rsidP="00DE6A78">
            <w:r w:rsidRPr="00A5652D">
              <w:t>GRA/GTA summary</w:t>
            </w:r>
          </w:p>
        </w:tc>
        <w:tc>
          <w:tcPr>
            <w:tcW w:w="990" w:type="dxa"/>
          </w:tcPr>
          <w:p w:rsidR="003A7B88" w:rsidRPr="00A5652D" w:rsidRDefault="003A7B88" w:rsidP="00DE6A78">
            <w:pPr>
              <w:jc w:val="center"/>
            </w:pPr>
          </w:p>
        </w:tc>
        <w:tc>
          <w:tcPr>
            <w:tcW w:w="1521" w:type="dxa"/>
          </w:tcPr>
          <w:p w:rsidR="003A7B88" w:rsidRPr="00A5652D" w:rsidRDefault="003A7B88" w:rsidP="00DE6A78">
            <w:pPr>
              <w:jc w:val="center"/>
            </w:pPr>
          </w:p>
        </w:tc>
        <w:tc>
          <w:tcPr>
            <w:tcW w:w="1265" w:type="dxa"/>
          </w:tcPr>
          <w:p w:rsidR="003A7B88" w:rsidRPr="00A5652D" w:rsidRDefault="003A7B88" w:rsidP="00DE6A78">
            <w:pPr>
              <w:jc w:val="center"/>
            </w:pPr>
          </w:p>
        </w:tc>
        <w:tc>
          <w:tcPr>
            <w:tcW w:w="1439" w:type="dxa"/>
          </w:tcPr>
          <w:p w:rsidR="003A7B88" w:rsidRPr="00A5652D" w:rsidRDefault="003A7B88" w:rsidP="00DE6A78">
            <w:pPr>
              <w:jc w:val="center"/>
            </w:pPr>
          </w:p>
        </w:tc>
      </w:tr>
      <w:tr w:rsidR="003A7B88" w:rsidRPr="00A5652D" w:rsidTr="00DE6A78">
        <w:tc>
          <w:tcPr>
            <w:tcW w:w="4855" w:type="dxa"/>
          </w:tcPr>
          <w:p w:rsidR="003A7B88" w:rsidRPr="00A5652D" w:rsidRDefault="003A7B88" w:rsidP="00DE6A78">
            <w:r w:rsidRPr="00A5652D">
              <w:t>-Task 1:</w:t>
            </w:r>
          </w:p>
        </w:tc>
        <w:tc>
          <w:tcPr>
            <w:tcW w:w="990" w:type="dxa"/>
          </w:tcPr>
          <w:p w:rsidR="003A7B88" w:rsidRPr="00A5652D" w:rsidRDefault="003A7B88" w:rsidP="00DE6A78">
            <w:pPr>
              <w:jc w:val="center"/>
            </w:pPr>
          </w:p>
        </w:tc>
        <w:tc>
          <w:tcPr>
            <w:tcW w:w="1521" w:type="dxa"/>
          </w:tcPr>
          <w:p w:rsidR="003A7B88" w:rsidRPr="00A5652D" w:rsidRDefault="003A7B88" w:rsidP="00DE6A78">
            <w:pPr>
              <w:jc w:val="center"/>
            </w:pPr>
          </w:p>
        </w:tc>
        <w:tc>
          <w:tcPr>
            <w:tcW w:w="1265" w:type="dxa"/>
          </w:tcPr>
          <w:p w:rsidR="003A7B88" w:rsidRPr="00A5652D" w:rsidRDefault="003A7B88" w:rsidP="00DE6A78">
            <w:pPr>
              <w:jc w:val="center"/>
            </w:pPr>
          </w:p>
        </w:tc>
        <w:tc>
          <w:tcPr>
            <w:tcW w:w="1439" w:type="dxa"/>
          </w:tcPr>
          <w:p w:rsidR="003A7B88" w:rsidRPr="00A5652D" w:rsidRDefault="003A7B88" w:rsidP="00DE6A78">
            <w:pPr>
              <w:jc w:val="center"/>
            </w:pPr>
          </w:p>
        </w:tc>
      </w:tr>
      <w:tr w:rsidR="003A7B88" w:rsidRPr="00A5652D" w:rsidTr="00DE6A78">
        <w:tc>
          <w:tcPr>
            <w:tcW w:w="4855" w:type="dxa"/>
          </w:tcPr>
          <w:p w:rsidR="003A7B88" w:rsidRPr="00A5652D" w:rsidRDefault="003A7B88" w:rsidP="00DE6A78">
            <w:r w:rsidRPr="00A5652D">
              <w:t>-Task 2:</w:t>
            </w:r>
          </w:p>
        </w:tc>
        <w:tc>
          <w:tcPr>
            <w:tcW w:w="990" w:type="dxa"/>
          </w:tcPr>
          <w:p w:rsidR="003A7B88" w:rsidRPr="00A5652D" w:rsidRDefault="003A7B88" w:rsidP="00DE6A78">
            <w:pPr>
              <w:jc w:val="center"/>
            </w:pPr>
          </w:p>
        </w:tc>
        <w:tc>
          <w:tcPr>
            <w:tcW w:w="1521" w:type="dxa"/>
          </w:tcPr>
          <w:p w:rsidR="003A7B88" w:rsidRPr="00A5652D" w:rsidRDefault="003A7B88" w:rsidP="00DE6A78">
            <w:pPr>
              <w:jc w:val="center"/>
            </w:pPr>
          </w:p>
        </w:tc>
        <w:tc>
          <w:tcPr>
            <w:tcW w:w="1265" w:type="dxa"/>
          </w:tcPr>
          <w:p w:rsidR="003A7B88" w:rsidRPr="00A5652D" w:rsidRDefault="003A7B88" w:rsidP="00DE6A78">
            <w:pPr>
              <w:jc w:val="center"/>
            </w:pPr>
          </w:p>
        </w:tc>
        <w:tc>
          <w:tcPr>
            <w:tcW w:w="1439" w:type="dxa"/>
          </w:tcPr>
          <w:p w:rsidR="003A7B88" w:rsidRPr="00A5652D" w:rsidRDefault="003A7B88" w:rsidP="00DE6A78">
            <w:pPr>
              <w:jc w:val="center"/>
            </w:pPr>
          </w:p>
        </w:tc>
      </w:tr>
      <w:tr w:rsidR="003A7B88" w:rsidRPr="00A5652D" w:rsidTr="00DE6A78">
        <w:tc>
          <w:tcPr>
            <w:tcW w:w="4855" w:type="dxa"/>
          </w:tcPr>
          <w:p w:rsidR="003A7B88" w:rsidRPr="00A5652D" w:rsidRDefault="003A7B88" w:rsidP="00DE6A78">
            <w:pPr>
              <w:rPr>
                <w:b/>
              </w:rPr>
            </w:pPr>
          </w:p>
        </w:tc>
        <w:tc>
          <w:tcPr>
            <w:tcW w:w="990" w:type="dxa"/>
          </w:tcPr>
          <w:p w:rsidR="003A7B88" w:rsidRPr="00A5652D" w:rsidRDefault="003A7B88" w:rsidP="00DE6A78">
            <w:pPr>
              <w:jc w:val="center"/>
            </w:pPr>
          </w:p>
        </w:tc>
        <w:tc>
          <w:tcPr>
            <w:tcW w:w="1521" w:type="dxa"/>
          </w:tcPr>
          <w:p w:rsidR="003A7B88" w:rsidRPr="00A5652D" w:rsidRDefault="003A7B88" w:rsidP="00DE6A78">
            <w:pPr>
              <w:jc w:val="center"/>
            </w:pPr>
          </w:p>
        </w:tc>
        <w:tc>
          <w:tcPr>
            <w:tcW w:w="1265" w:type="dxa"/>
          </w:tcPr>
          <w:p w:rsidR="003A7B88" w:rsidRPr="00A5652D" w:rsidRDefault="003A7B88" w:rsidP="00DE6A78">
            <w:pPr>
              <w:jc w:val="center"/>
            </w:pPr>
          </w:p>
        </w:tc>
        <w:tc>
          <w:tcPr>
            <w:tcW w:w="1439" w:type="dxa"/>
          </w:tcPr>
          <w:p w:rsidR="003A7B88" w:rsidRPr="00A5652D" w:rsidRDefault="003A7B88" w:rsidP="00DE6A78">
            <w:pPr>
              <w:jc w:val="center"/>
            </w:pPr>
          </w:p>
        </w:tc>
      </w:tr>
      <w:tr w:rsidR="003A7B88" w:rsidRPr="00A5652D" w:rsidTr="00DE6A78">
        <w:tc>
          <w:tcPr>
            <w:tcW w:w="4855" w:type="dxa"/>
          </w:tcPr>
          <w:p w:rsidR="003A7B88" w:rsidRPr="00A5652D" w:rsidRDefault="003A7B88" w:rsidP="00DE6A78">
            <w:r w:rsidRPr="00A5652D">
              <w:t>Faculty supervisor summary</w:t>
            </w:r>
          </w:p>
        </w:tc>
        <w:tc>
          <w:tcPr>
            <w:tcW w:w="990" w:type="dxa"/>
          </w:tcPr>
          <w:p w:rsidR="003A7B88" w:rsidRPr="00A5652D" w:rsidRDefault="003A7B88" w:rsidP="00DE6A78">
            <w:pPr>
              <w:jc w:val="center"/>
            </w:pPr>
          </w:p>
        </w:tc>
        <w:tc>
          <w:tcPr>
            <w:tcW w:w="1521" w:type="dxa"/>
          </w:tcPr>
          <w:p w:rsidR="003A7B88" w:rsidRPr="00A5652D" w:rsidRDefault="003A7B88" w:rsidP="00DE6A78">
            <w:pPr>
              <w:jc w:val="center"/>
            </w:pPr>
          </w:p>
        </w:tc>
        <w:tc>
          <w:tcPr>
            <w:tcW w:w="1265" w:type="dxa"/>
          </w:tcPr>
          <w:p w:rsidR="003A7B88" w:rsidRPr="00A5652D" w:rsidRDefault="003A7B88" w:rsidP="00DE6A78">
            <w:pPr>
              <w:jc w:val="center"/>
            </w:pPr>
          </w:p>
        </w:tc>
        <w:tc>
          <w:tcPr>
            <w:tcW w:w="1439" w:type="dxa"/>
          </w:tcPr>
          <w:p w:rsidR="003A7B88" w:rsidRPr="00A5652D" w:rsidRDefault="003A7B88" w:rsidP="00DE6A78">
            <w:pPr>
              <w:jc w:val="center"/>
            </w:pPr>
          </w:p>
        </w:tc>
      </w:tr>
      <w:tr w:rsidR="003A7B88" w:rsidRPr="00A5652D" w:rsidTr="00DE6A78">
        <w:tc>
          <w:tcPr>
            <w:tcW w:w="4855" w:type="dxa"/>
          </w:tcPr>
          <w:p w:rsidR="003A7B88" w:rsidRPr="00A5652D" w:rsidRDefault="003A7B88" w:rsidP="00DE6A78">
            <w:r w:rsidRPr="00A5652D">
              <w:t>- Task 1:</w:t>
            </w:r>
          </w:p>
        </w:tc>
        <w:tc>
          <w:tcPr>
            <w:tcW w:w="990" w:type="dxa"/>
          </w:tcPr>
          <w:p w:rsidR="003A7B88" w:rsidRPr="00A5652D" w:rsidRDefault="003A7B88" w:rsidP="00DE6A78">
            <w:pPr>
              <w:jc w:val="center"/>
            </w:pPr>
          </w:p>
        </w:tc>
        <w:tc>
          <w:tcPr>
            <w:tcW w:w="1521" w:type="dxa"/>
          </w:tcPr>
          <w:p w:rsidR="003A7B88" w:rsidRPr="00A5652D" w:rsidRDefault="003A7B88" w:rsidP="00DE6A78">
            <w:pPr>
              <w:jc w:val="center"/>
            </w:pPr>
          </w:p>
        </w:tc>
        <w:tc>
          <w:tcPr>
            <w:tcW w:w="1265" w:type="dxa"/>
          </w:tcPr>
          <w:p w:rsidR="003A7B88" w:rsidRPr="00A5652D" w:rsidRDefault="003A7B88" w:rsidP="00DE6A78">
            <w:pPr>
              <w:jc w:val="center"/>
            </w:pPr>
          </w:p>
        </w:tc>
        <w:tc>
          <w:tcPr>
            <w:tcW w:w="1439" w:type="dxa"/>
          </w:tcPr>
          <w:p w:rsidR="003A7B88" w:rsidRPr="00A5652D" w:rsidRDefault="003A7B88" w:rsidP="00DE6A78">
            <w:pPr>
              <w:jc w:val="center"/>
            </w:pPr>
          </w:p>
        </w:tc>
      </w:tr>
      <w:tr w:rsidR="003A7B88" w:rsidRPr="00A5652D" w:rsidTr="00DE6A78">
        <w:tc>
          <w:tcPr>
            <w:tcW w:w="4855" w:type="dxa"/>
          </w:tcPr>
          <w:p w:rsidR="003A7B88" w:rsidRPr="00A5652D" w:rsidRDefault="003A7B88" w:rsidP="00DE6A78">
            <w:r w:rsidRPr="00A5652D">
              <w:t>- Task 2:</w:t>
            </w:r>
          </w:p>
        </w:tc>
        <w:tc>
          <w:tcPr>
            <w:tcW w:w="990" w:type="dxa"/>
          </w:tcPr>
          <w:p w:rsidR="003A7B88" w:rsidRPr="00A5652D" w:rsidRDefault="003A7B88" w:rsidP="00DE6A78">
            <w:pPr>
              <w:jc w:val="center"/>
            </w:pPr>
          </w:p>
        </w:tc>
        <w:tc>
          <w:tcPr>
            <w:tcW w:w="1521" w:type="dxa"/>
          </w:tcPr>
          <w:p w:rsidR="003A7B88" w:rsidRPr="00A5652D" w:rsidRDefault="003A7B88" w:rsidP="00DE6A78">
            <w:pPr>
              <w:jc w:val="center"/>
            </w:pPr>
          </w:p>
        </w:tc>
        <w:tc>
          <w:tcPr>
            <w:tcW w:w="1265" w:type="dxa"/>
          </w:tcPr>
          <w:p w:rsidR="003A7B88" w:rsidRPr="00A5652D" w:rsidRDefault="003A7B88" w:rsidP="00DE6A78">
            <w:pPr>
              <w:jc w:val="center"/>
            </w:pPr>
          </w:p>
        </w:tc>
        <w:tc>
          <w:tcPr>
            <w:tcW w:w="1439" w:type="dxa"/>
          </w:tcPr>
          <w:p w:rsidR="003A7B88" w:rsidRPr="00A5652D" w:rsidRDefault="003A7B88" w:rsidP="00DE6A78">
            <w:pPr>
              <w:jc w:val="center"/>
            </w:pPr>
          </w:p>
        </w:tc>
      </w:tr>
    </w:tbl>
    <w:p w:rsidR="003A7B88" w:rsidRPr="00A5652D" w:rsidRDefault="003A7B88" w:rsidP="003A7B88"/>
    <w:p w:rsidR="003A7B88" w:rsidRDefault="003A7B88" w:rsidP="003A7B88"/>
    <w:p w:rsidR="003A7B88" w:rsidRDefault="003A7B88" w:rsidP="003A7B88"/>
    <w:p w:rsidR="003A7B88" w:rsidRDefault="003A7B88" w:rsidP="003A7B88"/>
    <w:p w:rsidR="003A7B88" w:rsidRPr="00A5652D" w:rsidRDefault="003A7B88" w:rsidP="003A7B88">
      <w:r w:rsidRPr="00A5652D">
        <w:t xml:space="preserve">2. </w:t>
      </w:r>
      <w:r w:rsidRPr="00A5652D">
        <w:tab/>
        <w:t>Assess overall work habits and skills.</w:t>
      </w:r>
    </w:p>
    <w:tbl>
      <w:tblPr>
        <w:tblStyle w:val="TableGrid"/>
        <w:tblW w:w="10070" w:type="dxa"/>
        <w:tblLook w:val="04A0" w:firstRow="1" w:lastRow="0" w:firstColumn="1" w:lastColumn="0" w:noHBand="0" w:noVBand="1"/>
      </w:tblPr>
      <w:tblGrid>
        <w:gridCol w:w="4246"/>
        <w:gridCol w:w="1363"/>
        <w:gridCol w:w="1509"/>
        <w:gridCol w:w="1443"/>
        <w:gridCol w:w="1509"/>
      </w:tblGrid>
      <w:tr w:rsidR="003A7B88" w:rsidRPr="00A5652D" w:rsidTr="00DE6A78">
        <w:trPr>
          <w:tblHeader/>
        </w:trPr>
        <w:tc>
          <w:tcPr>
            <w:tcW w:w="4585" w:type="dxa"/>
          </w:tcPr>
          <w:p w:rsidR="003A7B88" w:rsidRPr="00A5652D" w:rsidRDefault="003A7B88" w:rsidP="00DE6A78">
            <w:pPr>
              <w:jc w:val="center"/>
            </w:pPr>
            <w:r w:rsidRPr="00A5652D">
              <w:t>Areas of Work</w:t>
            </w:r>
          </w:p>
        </w:tc>
        <w:tc>
          <w:tcPr>
            <w:tcW w:w="2592" w:type="dxa"/>
            <w:gridSpan w:val="2"/>
          </w:tcPr>
          <w:p w:rsidR="003A7B88" w:rsidRPr="00A5652D" w:rsidRDefault="003A7B88" w:rsidP="00DE6A78">
            <w:pPr>
              <w:jc w:val="center"/>
            </w:pPr>
            <w:r w:rsidRPr="00A5652D">
              <w:t xml:space="preserve">GRA/GTA Self- </w:t>
            </w:r>
          </w:p>
          <w:p w:rsidR="003A7B88" w:rsidRPr="00A5652D" w:rsidRDefault="003A7B88" w:rsidP="00DE6A78">
            <w:pPr>
              <w:jc w:val="center"/>
            </w:pPr>
            <w:r w:rsidRPr="00A5652D">
              <w:t>Performance Rating</w:t>
            </w:r>
          </w:p>
        </w:tc>
        <w:tc>
          <w:tcPr>
            <w:tcW w:w="2893" w:type="dxa"/>
            <w:gridSpan w:val="2"/>
          </w:tcPr>
          <w:p w:rsidR="003A7B88" w:rsidRPr="00A5652D" w:rsidRDefault="003A7B88" w:rsidP="00DE6A78">
            <w:pPr>
              <w:jc w:val="center"/>
            </w:pPr>
            <w:r w:rsidRPr="00A5652D">
              <w:t>Faculty Supervisor Performance Rating</w:t>
            </w:r>
          </w:p>
        </w:tc>
      </w:tr>
      <w:tr w:rsidR="003A7B88" w:rsidRPr="00A5652D" w:rsidTr="00DE6A78">
        <w:trPr>
          <w:tblHeader/>
        </w:trPr>
        <w:tc>
          <w:tcPr>
            <w:tcW w:w="4585" w:type="dxa"/>
          </w:tcPr>
          <w:p w:rsidR="003A7B88" w:rsidRPr="00A5652D" w:rsidRDefault="003A7B88" w:rsidP="00DE6A78"/>
        </w:tc>
        <w:tc>
          <w:tcPr>
            <w:tcW w:w="1153" w:type="dxa"/>
          </w:tcPr>
          <w:p w:rsidR="003A7B88" w:rsidRPr="00A5652D" w:rsidRDefault="003A7B88" w:rsidP="00DE6A78">
            <w:pPr>
              <w:jc w:val="center"/>
            </w:pPr>
            <w:r w:rsidRPr="00A5652D">
              <w:t>Satisfactory</w:t>
            </w:r>
          </w:p>
        </w:tc>
        <w:tc>
          <w:tcPr>
            <w:tcW w:w="1439" w:type="dxa"/>
          </w:tcPr>
          <w:p w:rsidR="003A7B88" w:rsidRPr="00A5652D" w:rsidRDefault="003A7B88" w:rsidP="00DE6A78">
            <w:pPr>
              <w:jc w:val="center"/>
            </w:pPr>
            <w:r w:rsidRPr="00A5652D">
              <w:t>Needs Improvement</w:t>
            </w:r>
          </w:p>
        </w:tc>
        <w:tc>
          <w:tcPr>
            <w:tcW w:w="1454" w:type="dxa"/>
          </w:tcPr>
          <w:p w:rsidR="003A7B88" w:rsidRPr="00A5652D" w:rsidRDefault="003A7B88" w:rsidP="00DE6A78">
            <w:pPr>
              <w:jc w:val="center"/>
            </w:pPr>
            <w:r w:rsidRPr="00A5652D">
              <w:t>Satisfactory</w:t>
            </w:r>
          </w:p>
        </w:tc>
        <w:tc>
          <w:tcPr>
            <w:tcW w:w="1439" w:type="dxa"/>
          </w:tcPr>
          <w:p w:rsidR="003A7B88" w:rsidRPr="00A5652D" w:rsidRDefault="003A7B88" w:rsidP="00DE6A78">
            <w:pPr>
              <w:jc w:val="center"/>
            </w:pPr>
            <w:r w:rsidRPr="00A5652D">
              <w:t>Needs Improvement</w:t>
            </w:r>
          </w:p>
        </w:tc>
      </w:tr>
      <w:tr w:rsidR="003A7B88" w:rsidRPr="00A5652D" w:rsidTr="00DE6A78">
        <w:tc>
          <w:tcPr>
            <w:tcW w:w="4585" w:type="dxa"/>
          </w:tcPr>
          <w:p w:rsidR="003A7B88" w:rsidRPr="00A5652D" w:rsidRDefault="003A7B88" w:rsidP="00DE6A78">
            <w:r w:rsidRPr="00A5652D">
              <w:t xml:space="preserve">Basic work factors: Quality of work, </w:t>
            </w:r>
            <w:r w:rsidRPr="00A5652D">
              <w:rPr>
                <w:noProof/>
              </w:rPr>
              <w:t>quantity</w:t>
            </w:r>
            <w:r w:rsidRPr="00A5652D">
              <w:t xml:space="preserve"> of work, and timeliness</w:t>
            </w:r>
          </w:p>
        </w:tc>
        <w:tc>
          <w:tcPr>
            <w:tcW w:w="1153" w:type="dxa"/>
          </w:tcPr>
          <w:p w:rsidR="003A7B88" w:rsidRPr="00A5652D" w:rsidRDefault="003A7B88" w:rsidP="00DE6A78"/>
        </w:tc>
        <w:tc>
          <w:tcPr>
            <w:tcW w:w="1439" w:type="dxa"/>
          </w:tcPr>
          <w:p w:rsidR="003A7B88" w:rsidRPr="00A5652D" w:rsidRDefault="003A7B88" w:rsidP="00DE6A78"/>
        </w:tc>
        <w:tc>
          <w:tcPr>
            <w:tcW w:w="1454" w:type="dxa"/>
          </w:tcPr>
          <w:p w:rsidR="003A7B88" w:rsidRPr="00A5652D" w:rsidRDefault="003A7B88" w:rsidP="00DE6A78"/>
        </w:tc>
        <w:tc>
          <w:tcPr>
            <w:tcW w:w="1439" w:type="dxa"/>
          </w:tcPr>
          <w:p w:rsidR="003A7B88" w:rsidRPr="00A5652D" w:rsidRDefault="003A7B88" w:rsidP="00DE6A78"/>
        </w:tc>
      </w:tr>
      <w:tr w:rsidR="003A7B88" w:rsidRPr="00A5652D" w:rsidTr="00DE6A78">
        <w:tc>
          <w:tcPr>
            <w:tcW w:w="4585" w:type="dxa"/>
          </w:tcPr>
          <w:p w:rsidR="003A7B88" w:rsidRPr="00A5652D" w:rsidRDefault="003A7B88" w:rsidP="00DE6A78">
            <w:r w:rsidRPr="00A5652D">
              <w:t>Work habits: Attendance and punctuality</w:t>
            </w:r>
          </w:p>
        </w:tc>
        <w:tc>
          <w:tcPr>
            <w:tcW w:w="1153" w:type="dxa"/>
          </w:tcPr>
          <w:p w:rsidR="003A7B88" w:rsidRPr="00A5652D" w:rsidRDefault="003A7B88" w:rsidP="00DE6A78"/>
        </w:tc>
        <w:tc>
          <w:tcPr>
            <w:tcW w:w="1439" w:type="dxa"/>
          </w:tcPr>
          <w:p w:rsidR="003A7B88" w:rsidRPr="00A5652D" w:rsidRDefault="003A7B88" w:rsidP="00DE6A78"/>
        </w:tc>
        <w:tc>
          <w:tcPr>
            <w:tcW w:w="1454" w:type="dxa"/>
          </w:tcPr>
          <w:p w:rsidR="003A7B88" w:rsidRPr="00A5652D" w:rsidRDefault="003A7B88" w:rsidP="00DE6A78"/>
        </w:tc>
        <w:tc>
          <w:tcPr>
            <w:tcW w:w="1439" w:type="dxa"/>
          </w:tcPr>
          <w:p w:rsidR="003A7B88" w:rsidRPr="00A5652D" w:rsidRDefault="003A7B88" w:rsidP="00DE6A78"/>
        </w:tc>
      </w:tr>
      <w:tr w:rsidR="003A7B88" w:rsidRPr="00A5652D" w:rsidTr="00DE6A78">
        <w:tc>
          <w:tcPr>
            <w:tcW w:w="4585" w:type="dxa"/>
          </w:tcPr>
          <w:p w:rsidR="003A7B88" w:rsidRPr="00A5652D" w:rsidRDefault="003A7B88" w:rsidP="00DE6A78">
            <w:r w:rsidRPr="00A5652D">
              <w:t>Interactions (e.g., cooperation, teamwork, interpersonal relationships)</w:t>
            </w:r>
          </w:p>
        </w:tc>
        <w:tc>
          <w:tcPr>
            <w:tcW w:w="1153" w:type="dxa"/>
          </w:tcPr>
          <w:p w:rsidR="003A7B88" w:rsidRPr="00A5652D" w:rsidRDefault="003A7B88" w:rsidP="00DE6A78"/>
        </w:tc>
        <w:tc>
          <w:tcPr>
            <w:tcW w:w="1439" w:type="dxa"/>
          </w:tcPr>
          <w:p w:rsidR="003A7B88" w:rsidRPr="00A5652D" w:rsidRDefault="003A7B88" w:rsidP="00DE6A78"/>
        </w:tc>
        <w:tc>
          <w:tcPr>
            <w:tcW w:w="1454" w:type="dxa"/>
          </w:tcPr>
          <w:p w:rsidR="003A7B88" w:rsidRPr="00A5652D" w:rsidRDefault="003A7B88" w:rsidP="00DE6A78"/>
        </w:tc>
        <w:tc>
          <w:tcPr>
            <w:tcW w:w="1439" w:type="dxa"/>
          </w:tcPr>
          <w:p w:rsidR="003A7B88" w:rsidRPr="00A5652D" w:rsidRDefault="003A7B88" w:rsidP="00DE6A78"/>
        </w:tc>
      </w:tr>
      <w:tr w:rsidR="003A7B88" w:rsidRPr="00A5652D" w:rsidTr="00DE6A78">
        <w:tc>
          <w:tcPr>
            <w:tcW w:w="4585" w:type="dxa"/>
          </w:tcPr>
          <w:p w:rsidR="003A7B88" w:rsidRPr="00A5652D" w:rsidRDefault="003A7B88" w:rsidP="00DE6A78">
            <w:r w:rsidRPr="00A5652D">
              <w:rPr>
                <w:noProof/>
              </w:rPr>
              <w:t>Problem-solving</w:t>
            </w:r>
            <w:r w:rsidRPr="00A5652D">
              <w:t xml:space="preserve"> skills: </w:t>
            </w:r>
            <w:r w:rsidRPr="00A5652D">
              <w:rPr>
                <w:noProof/>
              </w:rPr>
              <w:t>Problem-solving</w:t>
            </w:r>
            <w:r w:rsidRPr="00A5652D">
              <w:t>, handling challenges, creativity</w:t>
            </w:r>
          </w:p>
        </w:tc>
        <w:tc>
          <w:tcPr>
            <w:tcW w:w="1153" w:type="dxa"/>
          </w:tcPr>
          <w:p w:rsidR="003A7B88" w:rsidRPr="00A5652D" w:rsidRDefault="003A7B88" w:rsidP="00DE6A78"/>
        </w:tc>
        <w:tc>
          <w:tcPr>
            <w:tcW w:w="1439" w:type="dxa"/>
          </w:tcPr>
          <w:p w:rsidR="003A7B88" w:rsidRPr="00A5652D" w:rsidRDefault="003A7B88" w:rsidP="00DE6A78"/>
        </w:tc>
        <w:tc>
          <w:tcPr>
            <w:tcW w:w="1454" w:type="dxa"/>
          </w:tcPr>
          <w:p w:rsidR="003A7B88" w:rsidRPr="00A5652D" w:rsidRDefault="003A7B88" w:rsidP="00DE6A78"/>
        </w:tc>
        <w:tc>
          <w:tcPr>
            <w:tcW w:w="1439" w:type="dxa"/>
          </w:tcPr>
          <w:p w:rsidR="003A7B88" w:rsidRPr="00A5652D" w:rsidRDefault="003A7B88" w:rsidP="00DE6A78"/>
        </w:tc>
      </w:tr>
      <w:tr w:rsidR="003A7B88" w:rsidRPr="00A5652D" w:rsidTr="00DE6A78">
        <w:tc>
          <w:tcPr>
            <w:tcW w:w="4585" w:type="dxa"/>
          </w:tcPr>
          <w:p w:rsidR="003A7B88" w:rsidRPr="00A5652D" w:rsidRDefault="003A7B88" w:rsidP="00DE6A78">
            <w:r w:rsidRPr="00A5652D">
              <w:t>Job skills: Job knowledge, administration, initiative, oral and written communications</w:t>
            </w:r>
          </w:p>
        </w:tc>
        <w:tc>
          <w:tcPr>
            <w:tcW w:w="1153" w:type="dxa"/>
          </w:tcPr>
          <w:p w:rsidR="003A7B88" w:rsidRPr="00A5652D" w:rsidRDefault="003A7B88" w:rsidP="00DE6A78"/>
        </w:tc>
        <w:tc>
          <w:tcPr>
            <w:tcW w:w="1439" w:type="dxa"/>
          </w:tcPr>
          <w:p w:rsidR="003A7B88" w:rsidRPr="00A5652D" w:rsidRDefault="003A7B88" w:rsidP="00DE6A78"/>
        </w:tc>
        <w:tc>
          <w:tcPr>
            <w:tcW w:w="1454" w:type="dxa"/>
          </w:tcPr>
          <w:p w:rsidR="003A7B88" w:rsidRPr="00A5652D" w:rsidRDefault="003A7B88" w:rsidP="00DE6A78"/>
        </w:tc>
        <w:tc>
          <w:tcPr>
            <w:tcW w:w="1439" w:type="dxa"/>
          </w:tcPr>
          <w:p w:rsidR="003A7B88" w:rsidRPr="00A5652D" w:rsidRDefault="003A7B88" w:rsidP="00DE6A78"/>
        </w:tc>
      </w:tr>
      <w:tr w:rsidR="003A7B88" w:rsidRPr="00A5652D" w:rsidTr="00DE6A78">
        <w:tc>
          <w:tcPr>
            <w:tcW w:w="4585" w:type="dxa"/>
          </w:tcPr>
          <w:p w:rsidR="003A7B88" w:rsidRPr="00A5652D" w:rsidRDefault="003A7B88" w:rsidP="00DE6A78">
            <w:r w:rsidRPr="00A5652D">
              <w:t>Planning and organization: Planning, setting objectives, coordination with others</w:t>
            </w:r>
          </w:p>
        </w:tc>
        <w:tc>
          <w:tcPr>
            <w:tcW w:w="1153" w:type="dxa"/>
          </w:tcPr>
          <w:p w:rsidR="003A7B88" w:rsidRPr="00A5652D" w:rsidRDefault="003A7B88" w:rsidP="00DE6A78"/>
        </w:tc>
        <w:tc>
          <w:tcPr>
            <w:tcW w:w="1439" w:type="dxa"/>
          </w:tcPr>
          <w:p w:rsidR="003A7B88" w:rsidRPr="00A5652D" w:rsidRDefault="003A7B88" w:rsidP="00DE6A78"/>
        </w:tc>
        <w:tc>
          <w:tcPr>
            <w:tcW w:w="1454" w:type="dxa"/>
          </w:tcPr>
          <w:p w:rsidR="003A7B88" w:rsidRPr="00A5652D" w:rsidRDefault="003A7B88" w:rsidP="00DE6A78"/>
        </w:tc>
        <w:tc>
          <w:tcPr>
            <w:tcW w:w="1439" w:type="dxa"/>
          </w:tcPr>
          <w:p w:rsidR="003A7B88" w:rsidRPr="00A5652D" w:rsidRDefault="003A7B88" w:rsidP="00DE6A78"/>
        </w:tc>
      </w:tr>
      <w:tr w:rsidR="003A7B88" w:rsidRPr="00A5652D" w:rsidTr="00DE6A78">
        <w:tc>
          <w:tcPr>
            <w:tcW w:w="4585" w:type="dxa"/>
          </w:tcPr>
          <w:p w:rsidR="003A7B88" w:rsidRPr="00A5652D" w:rsidRDefault="003A7B88" w:rsidP="00DE6A78">
            <w:r w:rsidRPr="00A5652D">
              <w:t>OTHER:</w:t>
            </w:r>
          </w:p>
        </w:tc>
        <w:tc>
          <w:tcPr>
            <w:tcW w:w="1153" w:type="dxa"/>
          </w:tcPr>
          <w:p w:rsidR="003A7B88" w:rsidRPr="00A5652D" w:rsidRDefault="003A7B88" w:rsidP="00DE6A78"/>
        </w:tc>
        <w:tc>
          <w:tcPr>
            <w:tcW w:w="1439" w:type="dxa"/>
          </w:tcPr>
          <w:p w:rsidR="003A7B88" w:rsidRPr="00A5652D" w:rsidRDefault="003A7B88" w:rsidP="00DE6A78"/>
        </w:tc>
        <w:tc>
          <w:tcPr>
            <w:tcW w:w="1454" w:type="dxa"/>
          </w:tcPr>
          <w:p w:rsidR="003A7B88" w:rsidRPr="00A5652D" w:rsidRDefault="003A7B88" w:rsidP="00DE6A78"/>
        </w:tc>
        <w:tc>
          <w:tcPr>
            <w:tcW w:w="1439" w:type="dxa"/>
          </w:tcPr>
          <w:p w:rsidR="003A7B88" w:rsidRPr="00A5652D" w:rsidRDefault="003A7B88" w:rsidP="00DE6A78"/>
        </w:tc>
      </w:tr>
      <w:tr w:rsidR="003A7B88" w:rsidRPr="00A5652D" w:rsidTr="00DE6A78">
        <w:tc>
          <w:tcPr>
            <w:tcW w:w="4585" w:type="dxa"/>
          </w:tcPr>
          <w:p w:rsidR="003A7B88" w:rsidRPr="00A5652D" w:rsidRDefault="003A7B88" w:rsidP="00DE6A78"/>
        </w:tc>
        <w:tc>
          <w:tcPr>
            <w:tcW w:w="1153" w:type="dxa"/>
          </w:tcPr>
          <w:p w:rsidR="003A7B88" w:rsidRPr="00A5652D" w:rsidRDefault="003A7B88" w:rsidP="00DE6A78"/>
        </w:tc>
        <w:tc>
          <w:tcPr>
            <w:tcW w:w="1439" w:type="dxa"/>
          </w:tcPr>
          <w:p w:rsidR="003A7B88" w:rsidRPr="00A5652D" w:rsidRDefault="003A7B88" w:rsidP="00DE6A78"/>
        </w:tc>
        <w:tc>
          <w:tcPr>
            <w:tcW w:w="1454" w:type="dxa"/>
          </w:tcPr>
          <w:p w:rsidR="003A7B88" w:rsidRPr="00A5652D" w:rsidRDefault="003A7B88" w:rsidP="00DE6A78"/>
        </w:tc>
        <w:tc>
          <w:tcPr>
            <w:tcW w:w="1439" w:type="dxa"/>
          </w:tcPr>
          <w:p w:rsidR="003A7B88" w:rsidRPr="00A5652D" w:rsidRDefault="003A7B88" w:rsidP="00DE6A78"/>
        </w:tc>
      </w:tr>
      <w:tr w:rsidR="003A7B88" w:rsidRPr="00A5652D" w:rsidTr="00DE6A78">
        <w:trPr>
          <w:trHeight w:val="467"/>
        </w:trPr>
        <w:tc>
          <w:tcPr>
            <w:tcW w:w="4585" w:type="dxa"/>
          </w:tcPr>
          <w:p w:rsidR="003A7B88" w:rsidRPr="00A5652D" w:rsidRDefault="003A7B88" w:rsidP="00DE6A78">
            <w:r w:rsidRPr="00A5652D">
              <w:t>GRA/GTA summary comments</w:t>
            </w:r>
          </w:p>
        </w:tc>
        <w:tc>
          <w:tcPr>
            <w:tcW w:w="5485" w:type="dxa"/>
            <w:gridSpan w:val="4"/>
            <w:vMerge w:val="restart"/>
          </w:tcPr>
          <w:p w:rsidR="003A7B88" w:rsidRPr="00A5652D" w:rsidRDefault="003A7B88" w:rsidP="00DE6A78"/>
          <w:p w:rsidR="003A7B88" w:rsidRPr="00A5652D" w:rsidRDefault="003A7B88" w:rsidP="00DE6A78">
            <w:pPr>
              <w:rPr>
                <w:color w:val="000000" w:themeColor="text1"/>
              </w:rPr>
            </w:pPr>
          </w:p>
          <w:p w:rsidR="003A7B88" w:rsidRPr="00A5652D" w:rsidRDefault="003A7B88" w:rsidP="00DE6A78"/>
          <w:p w:rsidR="003A7B88" w:rsidRPr="00A5652D" w:rsidRDefault="003A7B88" w:rsidP="00DE6A78"/>
        </w:tc>
      </w:tr>
      <w:tr w:rsidR="003A7B88" w:rsidRPr="00A5652D" w:rsidTr="00DE6A78">
        <w:tc>
          <w:tcPr>
            <w:tcW w:w="4585" w:type="dxa"/>
          </w:tcPr>
          <w:p w:rsidR="003A7B88" w:rsidRPr="00A5652D" w:rsidRDefault="003A7B88" w:rsidP="00DE6A78">
            <w:r w:rsidRPr="00A5652D">
              <w:t>Faculty supervisor summary comments</w:t>
            </w:r>
          </w:p>
        </w:tc>
        <w:tc>
          <w:tcPr>
            <w:tcW w:w="5485" w:type="dxa"/>
            <w:gridSpan w:val="4"/>
            <w:vMerge/>
          </w:tcPr>
          <w:p w:rsidR="003A7B88" w:rsidRPr="00A5652D" w:rsidRDefault="003A7B88" w:rsidP="00DE6A78"/>
        </w:tc>
      </w:tr>
    </w:tbl>
    <w:p w:rsidR="003A7B88" w:rsidRPr="00A5652D" w:rsidRDefault="003A7B88" w:rsidP="003A7B88"/>
    <w:p w:rsidR="003A7B88" w:rsidRPr="00A5652D" w:rsidRDefault="003A7B88" w:rsidP="003A7B88">
      <w:pPr>
        <w:ind w:left="720" w:hanging="720"/>
      </w:pPr>
      <w:r w:rsidRPr="00A5652D">
        <w:t>3.</w:t>
      </w:r>
      <w:r w:rsidRPr="00A5652D">
        <w:tab/>
        <w:t>Describe new skills learned and utilized or any special projects that were worked on or developed.</w:t>
      </w:r>
    </w:p>
    <w:p w:rsidR="003A7B88" w:rsidRPr="00A5652D" w:rsidRDefault="003A7B88" w:rsidP="003A7B88"/>
    <w:tbl>
      <w:tblPr>
        <w:tblStyle w:val="TableGrid"/>
        <w:tblW w:w="10008" w:type="dxa"/>
        <w:tblLook w:val="04A0" w:firstRow="1" w:lastRow="0" w:firstColumn="1" w:lastColumn="0" w:noHBand="0" w:noVBand="1"/>
      </w:tblPr>
      <w:tblGrid>
        <w:gridCol w:w="10008"/>
      </w:tblGrid>
      <w:tr w:rsidR="003A7B88" w:rsidRPr="00A5652D" w:rsidTr="00DE6A78">
        <w:trPr>
          <w:trHeight w:val="1277"/>
        </w:trPr>
        <w:tc>
          <w:tcPr>
            <w:tcW w:w="10008" w:type="dxa"/>
            <w:shd w:val="clear" w:color="auto" w:fill="F2F2F2" w:themeFill="background1" w:themeFillShade="F2"/>
          </w:tcPr>
          <w:p w:rsidR="003A7B88" w:rsidRPr="00A5652D" w:rsidRDefault="003A7B88" w:rsidP="00DE6A78">
            <w:r w:rsidRPr="00A5652D">
              <w:t>GRA/GTA summary:</w:t>
            </w:r>
          </w:p>
          <w:p w:rsidR="003A7B88" w:rsidRPr="00A5652D" w:rsidRDefault="003A7B88" w:rsidP="00DE6A78"/>
          <w:p w:rsidR="003A7B88" w:rsidRPr="00A5652D" w:rsidRDefault="003A7B88" w:rsidP="00DE6A78">
            <w:r w:rsidRPr="00A5652D">
              <w:t>Faculty supervisor summary:</w:t>
            </w:r>
          </w:p>
          <w:p w:rsidR="003A7B88" w:rsidRPr="00A5652D" w:rsidRDefault="003A7B88" w:rsidP="00DE6A78"/>
        </w:tc>
      </w:tr>
    </w:tbl>
    <w:p w:rsidR="003A7B88" w:rsidRPr="00A5652D" w:rsidRDefault="003A7B88" w:rsidP="003A7B88"/>
    <w:p w:rsidR="003A7B88" w:rsidRPr="00A5652D" w:rsidRDefault="003A7B88" w:rsidP="003A7B88">
      <w:r w:rsidRPr="00A5652D">
        <w:t>4.</w:t>
      </w:r>
      <w:r w:rsidRPr="00A5652D">
        <w:tab/>
        <w:t>Describe strengths that have been useful in the position.</w:t>
      </w:r>
    </w:p>
    <w:p w:rsidR="003A7B88" w:rsidRPr="00A5652D" w:rsidRDefault="003A7B88" w:rsidP="003A7B88"/>
    <w:tbl>
      <w:tblPr>
        <w:tblStyle w:val="TableGrid"/>
        <w:tblW w:w="10008" w:type="dxa"/>
        <w:tblLook w:val="04A0" w:firstRow="1" w:lastRow="0" w:firstColumn="1" w:lastColumn="0" w:noHBand="0" w:noVBand="1"/>
      </w:tblPr>
      <w:tblGrid>
        <w:gridCol w:w="10008"/>
      </w:tblGrid>
      <w:tr w:rsidR="003A7B88" w:rsidRPr="00A5652D" w:rsidTr="00DE6A78">
        <w:trPr>
          <w:trHeight w:val="1295"/>
        </w:trPr>
        <w:tc>
          <w:tcPr>
            <w:tcW w:w="10008" w:type="dxa"/>
            <w:shd w:val="clear" w:color="auto" w:fill="F2F2F2" w:themeFill="background1" w:themeFillShade="F2"/>
          </w:tcPr>
          <w:p w:rsidR="003A7B88" w:rsidRPr="00A5652D" w:rsidRDefault="003A7B88" w:rsidP="00DE6A78">
            <w:r w:rsidRPr="00A5652D">
              <w:t>GRA/GTA summary:</w:t>
            </w:r>
          </w:p>
          <w:p w:rsidR="003A7B88" w:rsidRPr="00A5652D" w:rsidRDefault="003A7B88" w:rsidP="00DE6A78"/>
          <w:p w:rsidR="003A7B88" w:rsidRPr="00A5652D" w:rsidRDefault="003A7B88" w:rsidP="00DE6A78">
            <w:r w:rsidRPr="00A5652D">
              <w:t>Faculty supervisor summary:</w:t>
            </w:r>
          </w:p>
          <w:p w:rsidR="003A7B88" w:rsidRPr="00A5652D" w:rsidRDefault="003A7B88" w:rsidP="00DE6A78"/>
        </w:tc>
      </w:tr>
    </w:tbl>
    <w:p w:rsidR="003A7B88" w:rsidRPr="00A5652D" w:rsidRDefault="003A7B88" w:rsidP="003A7B88">
      <w:pPr>
        <w:ind w:left="720" w:hanging="720"/>
      </w:pPr>
    </w:p>
    <w:p w:rsidR="003A7B88" w:rsidRDefault="003A7B88" w:rsidP="003A7B88">
      <w:pPr>
        <w:ind w:left="720" w:hanging="720"/>
      </w:pPr>
    </w:p>
    <w:p w:rsidR="003A7B88" w:rsidRDefault="003A7B88" w:rsidP="003A7B88">
      <w:pPr>
        <w:ind w:left="720" w:hanging="720"/>
      </w:pPr>
    </w:p>
    <w:p w:rsidR="003A7B88" w:rsidRDefault="003A7B88" w:rsidP="003A7B88">
      <w:pPr>
        <w:ind w:left="720" w:hanging="720"/>
      </w:pPr>
    </w:p>
    <w:p w:rsidR="003A7B88" w:rsidRDefault="003A7B88" w:rsidP="003A7B88">
      <w:pPr>
        <w:ind w:left="720" w:hanging="720"/>
      </w:pPr>
    </w:p>
    <w:p w:rsidR="003A7B88" w:rsidRDefault="003A7B88" w:rsidP="003A7B88">
      <w:pPr>
        <w:ind w:left="720" w:hanging="720"/>
      </w:pPr>
    </w:p>
    <w:p w:rsidR="003A7B88" w:rsidRPr="00A5652D" w:rsidRDefault="003A7B88" w:rsidP="003A7B88">
      <w:pPr>
        <w:ind w:left="720" w:hanging="720"/>
      </w:pPr>
      <w:r w:rsidRPr="00A5652D">
        <w:t>5.</w:t>
      </w:r>
      <w:r w:rsidRPr="00A5652D">
        <w:tab/>
        <w:t>Summarize areas that need improvement and identify ways that these could be addressed.</w:t>
      </w:r>
    </w:p>
    <w:tbl>
      <w:tblPr>
        <w:tblStyle w:val="TableGrid"/>
        <w:tblpPr w:leftFromText="180" w:rightFromText="180" w:vertAnchor="text" w:horzAnchor="margin" w:tblpY="183"/>
        <w:tblW w:w="10008" w:type="dxa"/>
        <w:tblLook w:val="04A0" w:firstRow="1" w:lastRow="0" w:firstColumn="1" w:lastColumn="0" w:noHBand="0" w:noVBand="1"/>
      </w:tblPr>
      <w:tblGrid>
        <w:gridCol w:w="10008"/>
      </w:tblGrid>
      <w:tr w:rsidR="003A7B88" w:rsidRPr="00A5652D" w:rsidTr="00DE6A78">
        <w:trPr>
          <w:trHeight w:val="1223"/>
        </w:trPr>
        <w:tc>
          <w:tcPr>
            <w:tcW w:w="10008" w:type="dxa"/>
            <w:shd w:val="clear" w:color="auto" w:fill="F2F2F2" w:themeFill="background1" w:themeFillShade="F2"/>
          </w:tcPr>
          <w:p w:rsidR="003A7B88" w:rsidRPr="00A5652D" w:rsidRDefault="003A7B88" w:rsidP="00DE6A78">
            <w:r w:rsidRPr="00A5652D">
              <w:t>GRA/GTA summary:</w:t>
            </w:r>
          </w:p>
          <w:p w:rsidR="003A7B88" w:rsidRPr="00A5652D" w:rsidRDefault="003A7B88" w:rsidP="00DE6A78"/>
          <w:p w:rsidR="003A7B88" w:rsidRPr="00A5652D" w:rsidRDefault="003A7B88" w:rsidP="00DE6A78">
            <w:r w:rsidRPr="00A5652D">
              <w:t>Faculty supervisor summary:</w:t>
            </w:r>
          </w:p>
          <w:p w:rsidR="003A7B88" w:rsidRPr="00A5652D" w:rsidRDefault="003A7B88" w:rsidP="00DE6A78"/>
        </w:tc>
      </w:tr>
    </w:tbl>
    <w:p w:rsidR="003A7B88" w:rsidRPr="00A5652D" w:rsidRDefault="003A7B88" w:rsidP="003A7B88"/>
    <w:p w:rsidR="003A7B88" w:rsidRPr="00A5652D" w:rsidRDefault="003A7B88" w:rsidP="003A7B88">
      <w:r w:rsidRPr="00A5652D">
        <w:t xml:space="preserve">6.  </w:t>
      </w:r>
      <w:r w:rsidRPr="00A5652D">
        <w:tab/>
        <w:t>Describe anything that would help enhance performance (training, equipment, etc.).</w:t>
      </w:r>
    </w:p>
    <w:p w:rsidR="003A7B88" w:rsidRPr="00A5652D" w:rsidRDefault="003A7B88" w:rsidP="003A7B88"/>
    <w:tbl>
      <w:tblPr>
        <w:tblStyle w:val="TableGrid"/>
        <w:tblW w:w="10075" w:type="dxa"/>
        <w:tblLook w:val="04A0" w:firstRow="1" w:lastRow="0" w:firstColumn="1" w:lastColumn="0" w:noHBand="0" w:noVBand="1"/>
      </w:tblPr>
      <w:tblGrid>
        <w:gridCol w:w="10075"/>
      </w:tblGrid>
      <w:tr w:rsidR="003A7B88" w:rsidRPr="00A5652D" w:rsidTr="00DE6A78">
        <w:trPr>
          <w:trHeight w:val="1133"/>
        </w:trPr>
        <w:tc>
          <w:tcPr>
            <w:tcW w:w="10075" w:type="dxa"/>
            <w:shd w:val="clear" w:color="auto" w:fill="F2F2F2" w:themeFill="background1" w:themeFillShade="F2"/>
          </w:tcPr>
          <w:p w:rsidR="003A7B88" w:rsidRPr="00A5652D" w:rsidRDefault="003A7B88" w:rsidP="00DE6A78">
            <w:r w:rsidRPr="00A5652D">
              <w:lastRenderedPageBreak/>
              <w:t>GRA/GTA summary:</w:t>
            </w:r>
          </w:p>
          <w:p w:rsidR="003A7B88" w:rsidRPr="00A5652D" w:rsidRDefault="003A7B88" w:rsidP="00DE6A78"/>
          <w:p w:rsidR="003A7B88" w:rsidRPr="00A5652D" w:rsidRDefault="003A7B88" w:rsidP="00DE6A78">
            <w:r w:rsidRPr="00A5652D">
              <w:t>Faculty supervisor summary:</w:t>
            </w:r>
          </w:p>
          <w:p w:rsidR="003A7B88" w:rsidRPr="00A5652D" w:rsidRDefault="003A7B88" w:rsidP="00DE6A78"/>
        </w:tc>
      </w:tr>
    </w:tbl>
    <w:p w:rsidR="003A7B88" w:rsidRPr="00A5652D" w:rsidRDefault="003A7B88" w:rsidP="003A7B88"/>
    <w:p w:rsidR="003A7B88" w:rsidRPr="00A5652D" w:rsidRDefault="003A7B88" w:rsidP="003A7B88">
      <w:r w:rsidRPr="00A5652D">
        <w:t xml:space="preserve">7.  </w:t>
      </w:r>
      <w:r w:rsidRPr="00A5652D">
        <w:tab/>
        <w:t xml:space="preserve">Rate the overall performance </w:t>
      </w:r>
      <w:r w:rsidRPr="00A5652D">
        <w:rPr>
          <w:noProof/>
        </w:rPr>
        <w:t>as</w:t>
      </w:r>
      <w:r w:rsidRPr="00A5652D">
        <w:t xml:space="preserve"> Outstanding, Above standards, Meets standards, Below standards, </w:t>
      </w:r>
      <w:r w:rsidRPr="00A5652D">
        <w:tab/>
        <w:t>Unsatisfactory.</w:t>
      </w:r>
      <w:r w:rsidRPr="00A5652D">
        <w:br/>
      </w:r>
    </w:p>
    <w:tbl>
      <w:tblPr>
        <w:tblStyle w:val="TableGrid"/>
        <w:tblW w:w="10075" w:type="dxa"/>
        <w:tblLook w:val="04A0" w:firstRow="1" w:lastRow="0" w:firstColumn="1" w:lastColumn="0" w:noHBand="0" w:noVBand="1"/>
      </w:tblPr>
      <w:tblGrid>
        <w:gridCol w:w="10075"/>
      </w:tblGrid>
      <w:tr w:rsidR="003A7B88" w:rsidRPr="00A5652D" w:rsidTr="00DE6A78">
        <w:trPr>
          <w:trHeight w:val="1133"/>
        </w:trPr>
        <w:tc>
          <w:tcPr>
            <w:tcW w:w="10075" w:type="dxa"/>
            <w:shd w:val="clear" w:color="auto" w:fill="F2F2F2" w:themeFill="background1" w:themeFillShade="F2"/>
          </w:tcPr>
          <w:p w:rsidR="003A7B88" w:rsidRPr="00A5652D" w:rsidRDefault="003A7B88" w:rsidP="00DE6A78">
            <w:r w:rsidRPr="00A5652D">
              <w:t xml:space="preserve">GRA/GTA summary: </w:t>
            </w:r>
          </w:p>
          <w:p w:rsidR="003A7B88" w:rsidRPr="00A5652D" w:rsidRDefault="003A7B88" w:rsidP="00DE6A78"/>
          <w:p w:rsidR="003A7B88" w:rsidRPr="00A5652D" w:rsidRDefault="003A7B88" w:rsidP="00DE6A78">
            <w:r w:rsidRPr="00A5652D">
              <w:t>Faculty supervisor summary:</w:t>
            </w:r>
          </w:p>
          <w:p w:rsidR="003A7B88" w:rsidRPr="00A5652D" w:rsidRDefault="003A7B88" w:rsidP="00DE6A78"/>
        </w:tc>
      </w:tr>
    </w:tbl>
    <w:p w:rsidR="003A7B88" w:rsidRPr="00A5652D" w:rsidRDefault="003A7B88" w:rsidP="003A7B88"/>
    <w:tbl>
      <w:tblPr>
        <w:tblStyle w:val="TableGrid"/>
        <w:tblW w:w="10165" w:type="dxa"/>
        <w:tblLook w:val="04A0" w:firstRow="1" w:lastRow="0" w:firstColumn="1" w:lastColumn="0" w:noHBand="0" w:noVBand="1"/>
      </w:tblPr>
      <w:tblGrid>
        <w:gridCol w:w="10165"/>
      </w:tblGrid>
      <w:tr w:rsidR="003A7B88" w:rsidRPr="00A5652D" w:rsidTr="00DE6A78">
        <w:trPr>
          <w:trHeight w:val="1610"/>
        </w:trPr>
        <w:tc>
          <w:tcPr>
            <w:tcW w:w="10165" w:type="dxa"/>
            <w:shd w:val="clear" w:color="auto" w:fill="F2F2F2" w:themeFill="background1" w:themeFillShade="F2"/>
          </w:tcPr>
          <w:p w:rsidR="003A7B88" w:rsidRPr="00A5652D" w:rsidRDefault="003A7B88" w:rsidP="00DE6A78">
            <w:r w:rsidRPr="00A5652D">
              <w:t>Faculty supervisor overall summary:</w:t>
            </w:r>
          </w:p>
          <w:p w:rsidR="003A7B88" w:rsidRPr="00A5652D" w:rsidRDefault="003A7B88" w:rsidP="00DE6A78"/>
          <w:p w:rsidR="003A7B88" w:rsidRPr="00A5652D" w:rsidRDefault="003A7B88" w:rsidP="00DE6A78"/>
          <w:p w:rsidR="003A7B88" w:rsidRPr="00A5652D" w:rsidRDefault="003A7B88" w:rsidP="00DE6A78"/>
          <w:p w:rsidR="003A7B88" w:rsidRPr="00A5652D" w:rsidRDefault="003A7B88" w:rsidP="00DE6A78"/>
          <w:p w:rsidR="003A7B88" w:rsidRPr="00A5652D" w:rsidRDefault="003A7B88" w:rsidP="00DE6A78"/>
          <w:p w:rsidR="003A7B88" w:rsidRPr="00A5652D" w:rsidRDefault="003A7B88" w:rsidP="00DE6A78"/>
        </w:tc>
      </w:tr>
    </w:tbl>
    <w:p w:rsidR="003A7B88" w:rsidRPr="00A5652D" w:rsidRDefault="003A7B88" w:rsidP="003A7B88"/>
    <w:p w:rsidR="003A7B88" w:rsidRPr="00A5652D" w:rsidRDefault="003A7B88" w:rsidP="003A7B88">
      <w:r w:rsidRPr="00A5652D">
        <w:t>GRA/GTA signature: ___________</w:t>
      </w:r>
      <w:r>
        <w:t>____________________________</w:t>
      </w:r>
      <w:r w:rsidRPr="00A5652D">
        <w:t xml:space="preserve">   Date: ______________</w:t>
      </w:r>
    </w:p>
    <w:p w:rsidR="003A7B88" w:rsidRDefault="003A7B88" w:rsidP="003A7B88"/>
    <w:p w:rsidR="003A7B88" w:rsidRPr="00A5652D" w:rsidRDefault="003A7B88" w:rsidP="003A7B88">
      <w:r w:rsidRPr="00A5652D">
        <w:t>Faculty supervisor signature: __</w:t>
      </w:r>
      <w:r>
        <w:t>_______________________________</w:t>
      </w:r>
      <w:r w:rsidRPr="00A5652D">
        <w:t xml:space="preserve">   Date:  ______________</w:t>
      </w:r>
    </w:p>
    <w:p w:rsidR="003A7B88" w:rsidRPr="00A5652D" w:rsidRDefault="003A7B88" w:rsidP="003A7B88">
      <w:pPr>
        <w:pStyle w:val="NormalWeb"/>
        <w:rPr>
          <w:color w:val="auto"/>
          <w:sz w:val="22"/>
          <w:szCs w:val="22"/>
        </w:rPr>
      </w:pPr>
    </w:p>
    <w:p w:rsidR="003A7B88" w:rsidRPr="00A5652D" w:rsidRDefault="003A7B88" w:rsidP="003A7B88">
      <w:pPr>
        <w:pStyle w:val="NormalWeb"/>
      </w:pPr>
    </w:p>
    <w:p w:rsidR="003A7B88" w:rsidRPr="00A5652D" w:rsidRDefault="003A7B88" w:rsidP="003A7B88">
      <w:pPr>
        <w:rPr>
          <w:b/>
          <w:bCs/>
          <w:sz w:val="22"/>
          <w:szCs w:val="22"/>
        </w:rPr>
      </w:pPr>
    </w:p>
    <w:p w:rsidR="003A7B88" w:rsidRPr="00A5652D" w:rsidRDefault="003A7B88" w:rsidP="003A7B88">
      <w:pPr>
        <w:rPr>
          <w:sz w:val="22"/>
          <w:szCs w:val="22"/>
        </w:rPr>
      </w:pPr>
    </w:p>
    <w:p w:rsidR="003A7B88" w:rsidRPr="00A5652D" w:rsidRDefault="003A7B88" w:rsidP="003A7B88">
      <w:pPr>
        <w:rPr>
          <w:sz w:val="22"/>
          <w:szCs w:val="22"/>
        </w:rPr>
      </w:pPr>
      <w:r w:rsidRPr="00A5652D">
        <w:rPr>
          <w:sz w:val="22"/>
          <w:szCs w:val="22"/>
        </w:rPr>
        <w:tab/>
      </w:r>
    </w:p>
    <w:p w:rsidR="003A7B88" w:rsidRPr="00A5652D" w:rsidRDefault="003A7B88" w:rsidP="003A7B88">
      <w:pPr>
        <w:pStyle w:val="NormalWeb"/>
        <w:rPr>
          <w:color w:val="auto"/>
          <w:sz w:val="22"/>
          <w:szCs w:val="22"/>
        </w:rPr>
      </w:pPr>
    </w:p>
    <w:p w:rsidR="00AA5DE2" w:rsidRDefault="00AA5DE2"/>
    <w:sectPr w:rsidR="00AA5DE2" w:rsidSect="00FA2779">
      <w:footerReference w:type="even" r:id="rId6"/>
      <w:footerReference w:type="default" r:id="rId7"/>
      <w:headerReference w:type="first" r:id="rId8"/>
      <w:pgSz w:w="12240" w:h="15840" w:code="1"/>
      <w:pgMar w:top="1440" w:right="1440" w:bottom="1440" w:left="1440" w:header="108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46A6E">
      <w:r>
        <w:separator/>
      </w:r>
    </w:p>
  </w:endnote>
  <w:endnote w:type="continuationSeparator" w:id="0">
    <w:p w:rsidR="00000000" w:rsidRDefault="00A4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51E" w:rsidRDefault="003A7B88" w:rsidP="004C04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551E" w:rsidRDefault="00A46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51E" w:rsidRDefault="003A7B88" w:rsidP="004C04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6A6E">
      <w:rPr>
        <w:rStyle w:val="PageNumber"/>
        <w:noProof/>
      </w:rPr>
      <w:t>3</w:t>
    </w:r>
    <w:r>
      <w:rPr>
        <w:rStyle w:val="PageNumber"/>
      </w:rPr>
      <w:fldChar w:fldCharType="end"/>
    </w:r>
  </w:p>
  <w:p w:rsidR="0052551E" w:rsidRDefault="00A4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46A6E">
      <w:r>
        <w:separator/>
      </w:r>
    </w:p>
  </w:footnote>
  <w:footnote w:type="continuationSeparator" w:id="0">
    <w:p w:rsidR="00000000" w:rsidRDefault="00A46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51E" w:rsidRPr="006B6932" w:rsidRDefault="003A7B88" w:rsidP="004C04D6">
    <w:pPr>
      <w:pStyle w:val="Header"/>
      <w:jc w:val="center"/>
    </w:pPr>
    <w:r>
      <w:rPr>
        <w:noProof/>
      </w:rPr>
      <w:drawing>
        <wp:inline distT="0" distB="0" distL="0" distR="0" wp14:anchorId="03E38514" wp14:editId="4A74F07C">
          <wp:extent cx="4762500" cy="1114425"/>
          <wp:effectExtent l="0" t="0" r="0" b="0"/>
          <wp:docPr id="2" name="Picture 2" descr="UM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S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114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88"/>
    <w:rsid w:val="003A7B88"/>
    <w:rsid w:val="00A46A6E"/>
    <w:rsid w:val="00AA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4163B-0F3E-4E44-BA50-C0C811F4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B88"/>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unhideWhenUsed/>
    <w:qFormat/>
    <w:rsid w:val="003A7B88"/>
    <w:pPr>
      <w:keepNext/>
      <w:keepLines/>
      <w:spacing w:before="40"/>
      <w:outlineLvl w:val="4"/>
    </w:pPr>
    <w:rPr>
      <w:rFonts w:asciiTheme="majorHAnsi" w:eastAsiaTheme="majorEastAsia" w:hAnsiTheme="majorHAnsi" w:cstheme="majorBidi"/>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A7B88"/>
    <w:rPr>
      <w:rFonts w:asciiTheme="majorHAnsi" w:eastAsiaTheme="majorEastAsia" w:hAnsiTheme="majorHAnsi" w:cstheme="majorBidi"/>
      <w:color w:val="2E74B5" w:themeColor="accent1" w:themeShade="BF"/>
    </w:rPr>
  </w:style>
  <w:style w:type="paragraph" w:styleId="Header">
    <w:name w:val="header"/>
    <w:basedOn w:val="Normal"/>
    <w:link w:val="HeaderChar"/>
    <w:rsid w:val="003A7B88"/>
    <w:pPr>
      <w:tabs>
        <w:tab w:val="center" w:pos="4320"/>
        <w:tab w:val="right" w:pos="8640"/>
      </w:tabs>
    </w:pPr>
  </w:style>
  <w:style w:type="character" w:customStyle="1" w:styleId="HeaderChar">
    <w:name w:val="Header Char"/>
    <w:basedOn w:val="DefaultParagraphFont"/>
    <w:link w:val="Header"/>
    <w:rsid w:val="003A7B88"/>
    <w:rPr>
      <w:rFonts w:ascii="Times New Roman" w:eastAsia="Times New Roman" w:hAnsi="Times New Roman" w:cs="Times New Roman"/>
      <w:sz w:val="24"/>
      <w:szCs w:val="24"/>
    </w:rPr>
  </w:style>
  <w:style w:type="paragraph" w:styleId="Footer">
    <w:name w:val="footer"/>
    <w:basedOn w:val="Normal"/>
    <w:link w:val="FooterChar"/>
    <w:rsid w:val="003A7B88"/>
    <w:pPr>
      <w:tabs>
        <w:tab w:val="center" w:pos="4320"/>
        <w:tab w:val="right" w:pos="8640"/>
      </w:tabs>
    </w:pPr>
  </w:style>
  <w:style w:type="character" w:customStyle="1" w:styleId="FooterChar">
    <w:name w:val="Footer Char"/>
    <w:basedOn w:val="DefaultParagraphFont"/>
    <w:link w:val="Footer"/>
    <w:rsid w:val="003A7B88"/>
    <w:rPr>
      <w:rFonts w:ascii="Times New Roman" w:eastAsia="Times New Roman" w:hAnsi="Times New Roman" w:cs="Times New Roman"/>
      <w:sz w:val="24"/>
      <w:szCs w:val="24"/>
    </w:rPr>
  </w:style>
  <w:style w:type="paragraph" w:styleId="NormalWeb">
    <w:name w:val="Normal (Web)"/>
    <w:basedOn w:val="Normal"/>
    <w:rsid w:val="003A7B88"/>
    <w:pPr>
      <w:spacing w:line="320" w:lineRule="atLeast"/>
    </w:pPr>
    <w:rPr>
      <w:color w:val="535353"/>
      <w:sz w:val="17"/>
      <w:szCs w:val="17"/>
    </w:rPr>
  </w:style>
  <w:style w:type="character" w:styleId="PageNumber">
    <w:name w:val="page number"/>
    <w:rsid w:val="003A7B88"/>
    <w:rPr>
      <w:rFonts w:cs="Times New Roman"/>
    </w:rPr>
  </w:style>
  <w:style w:type="table" w:styleId="TableGrid">
    <w:name w:val="Table Grid"/>
    <w:basedOn w:val="TableNormal"/>
    <w:uiPriority w:val="59"/>
    <w:rsid w:val="003A7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2890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Segneri, Giordana</dc:creator>
  <cp:keywords/>
  <dc:description/>
  <cp:lastModifiedBy>Zay, Elizabeth</cp:lastModifiedBy>
  <cp:revision>2</cp:revision>
  <dcterms:created xsi:type="dcterms:W3CDTF">2018-08-16T20:04:00Z</dcterms:created>
  <dcterms:modified xsi:type="dcterms:W3CDTF">2018-08-16T20:04:00Z</dcterms:modified>
</cp:coreProperties>
</file>